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PLAYER FINANCIAL ASSISTANCE NOTIFICATION FORM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Player Information: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Player Name: 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Team Name/Division: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Parent/Guardian Name: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Contact Email: 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Contact Phone: ________________________________________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Financial Assistance Information:</w:t>
      </w:r>
      <w:r w:rsidDel="00000000" w:rsidR="00000000" w:rsidRPr="00000000">
        <w:rPr>
          <w:rtl w:val="0"/>
        </w:rPr>
        <w:t xml:space="preserve"> I am seeking financial assistance from the following third-party organization(s) to cover the player’s fees. I understand that all fees are due by </w:t>
      </w:r>
      <w:r w:rsidDel="00000000" w:rsidR="00000000" w:rsidRPr="00000000">
        <w:rPr>
          <w:b w:val="1"/>
          <w:rtl w:val="0"/>
        </w:rPr>
        <w:t xml:space="preserve">September 1</w:t>
      </w:r>
      <w:r w:rsidDel="00000000" w:rsidR="00000000" w:rsidRPr="00000000">
        <w:rPr>
          <w:rtl w:val="0"/>
        </w:rPr>
        <w:t xml:space="preserve">, and proof of approval from the organization(s) must be submitted by this date. Any fees not covered by the assistance must be paid in full by this deadline.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First Financial Assistance Provider: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Organization Name: 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Contact Person: 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Contact Email: 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Contact Phone: 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Amount Requested: $_____________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Amount Approved (if known): $_____________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Second Financial Assistance Provider (if applicable):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Organization Name: 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Contact Person: 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Contact Email: 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Contact Phone: 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Amount Requested: $_____________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Amount Approved (if known): $_____________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Acknowledgment:</w:t>
      </w:r>
      <w:r w:rsidDel="00000000" w:rsidR="00000000" w:rsidRPr="00000000">
        <w:rPr>
          <w:rtl w:val="0"/>
        </w:rPr>
        <w:t xml:space="preserve"> I acknowledge that any outstanding fees not covered by financial assistance must be paid by </w:t>
      </w:r>
      <w:r w:rsidDel="00000000" w:rsidR="00000000" w:rsidRPr="00000000">
        <w:rPr>
          <w:b w:val="1"/>
          <w:rtl w:val="0"/>
        </w:rPr>
        <w:t xml:space="preserve">September 1</w:t>
      </w:r>
      <w:r w:rsidDel="00000000" w:rsidR="00000000" w:rsidRPr="00000000">
        <w:rPr>
          <w:rtl w:val="0"/>
        </w:rPr>
        <w:t xml:space="preserve">. If proof of approval is not provided by this date, I am responsible for ensuring the full amount is paid.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Parent/Guardian Signature: ________________________________________</w:t>
        <w:br w:type="textWrapping"/>
        <w:t xml:space="preserve">Date: ____________________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Rule="auto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